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4C69" w14:textId="1F93F22A" w:rsidR="004548EB" w:rsidRDefault="004548EB" w:rsidP="004548E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32780409"/>
      <w:r w:rsidRPr="004548EB">
        <w:rPr>
          <w:rFonts w:ascii="Times New Roman" w:hAnsi="Times New Roman" w:cs="Times New Roman"/>
          <w:b/>
          <w:bCs/>
          <w:sz w:val="32"/>
          <w:szCs w:val="32"/>
          <w:u w:val="single"/>
        </w:rPr>
        <w:t>EGZAMIN USTNY – TEIL 6</w:t>
      </w:r>
    </w:p>
    <w:p w14:paraId="09BE04AF" w14:textId="75C947F7" w:rsidR="004548EB" w:rsidRPr="004548EB" w:rsidRDefault="004548EB" w:rsidP="004548EB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548EB">
        <w:rPr>
          <w:rFonts w:ascii="Times New Roman" w:hAnsi="Times New Roman" w:cs="Times New Roman"/>
          <w:b/>
          <w:bCs/>
          <w:sz w:val="32"/>
          <w:szCs w:val="32"/>
        </w:rPr>
        <w:t>NA PYTANIA ODPOWIADAMY PEŁNYMI ZDANIAMI!</w:t>
      </w:r>
    </w:p>
    <w:p w14:paraId="008D58A7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32779208"/>
      <w:bookmarkEnd w:id="0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Kinder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Alkohol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498E9F7C" w14:textId="77777777" w:rsidR="004548EB" w:rsidRPr="004548EB" w:rsidRDefault="004548EB" w:rsidP="004548EB">
      <w:pPr>
        <w:spacing w:after="1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F894750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32779568"/>
      <w:r w:rsidRPr="004548EB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2"/>
    <w:p w14:paraId="5081C99D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E206820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32779457"/>
      <w:r w:rsidRPr="004548EB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βt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Lieblingsbuchautor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3"/>
    <w:p w14:paraId="5C47502A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6DB5278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32779813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Frendsprache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  <w:bookmarkStart w:id="5" w:name="_GoBack"/>
      <w:bookmarkEnd w:id="5"/>
    </w:p>
    <w:bookmarkEnd w:id="4"/>
    <w:p w14:paraId="16F79F10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49DD7A5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32779286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Wie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Mal am Tag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soll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Obst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bookmarkEnd w:id="6"/>
    <w:p w14:paraId="26669C93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48E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14:paraId="49917FC1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_Hlk32779267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Nennen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Naturkatastrophen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!</w:t>
      </w:r>
    </w:p>
    <w:bookmarkEnd w:id="7"/>
    <w:p w14:paraId="6DDEEC79" w14:textId="77777777" w:rsidR="004548EB" w:rsidRPr="004548EB" w:rsidRDefault="004548EB" w:rsidP="004548EB">
      <w:pPr>
        <w:spacing w:after="16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C22C43D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548EB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p w14:paraId="7CCF0962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A801C5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Hlk32779479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Nennen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!</w:t>
      </w:r>
    </w:p>
    <w:bookmarkEnd w:id="8"/>
    <w:p w14:paraId="21589E23" w14:textId="77777777" w:rsidR="004548EB" w:rsidRPr="004548EB" w:rsidRDefault="004548EB" w:rsidP="004548EB">
      <w:pPr>
        <w:spacing w:after="16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FB767B3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_Hlk32779546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Sportarten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9"/>
    <w:p w14:paraId="1A1226B4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56397B7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Hlk32779445"/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 6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Suchte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bookmarkEnd w:id="10"/>
    <w:p w14:paraId="18C01688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C2D2B16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Hlk32779679"/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 4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Sü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>βigkeiten?</w:t>
      </w:r>
    </w:p>
    <w:bookmarkEnd w:id="11"/>
    <w:p w14:paraId="0BDAB001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F9ED500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Nennen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 5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Lӓnder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in Europa?</w:t>
      </w:r>
    </w:p>
    <w:p w14:paraId="6B5E5B81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DE96365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32779586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bookmarkEnd w:id="12"/>
    <w:p w14:paraId="1D96D32A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2FB1F3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Hlk32779723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Wie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Ihre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Telefonnummer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bookmarkEnd w:id="13"/>
    <w:p w14:paraId="46CA79E3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0B2E5A9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Hlk32779405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welchem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Stock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Sie?</w:t>
      </w:r>
      <w:bookmarkEnd w:id="14"/>
    </w:p>
    <w:p w14:paraId="4A216953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ED26253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Hlk32779227"/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Seit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r w:rsidRPr="004548EB">
        <w:rPr>
          <w:rFonts w:ascii="Times New Roman" w:hAnsi="Times New Roman" w:cs="Times New Roman"/>
          <w:sz w:val="24"/>
          <w:szCs w:val="24"/>
          <w:lang w:val="en-US"/>
        </w:rPr>
        <w:t xml:space="preserve"> Sie Deutsch?</w:t>
      </w:r>
    </w:p>
    <w:bookmarkEnd w:id="15"/>
    <w:p w14:paraId="68130DCD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0550DB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_Hlk32779431"/>
      <w:proofErr w:type="spellStart"/>
      <w:r w:rsidRPr="004548EB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treiben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16"/>
    <w:p w14:paraId="6CFBC429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A15A99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7" w:name="_Hlk32779243"/>
      <w:r w:rsidRPr="004548EB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17"/>
    <w:p w14:paraId="761D633D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0751C2F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8" w:name="_Hlk32779695"/>
      <w:r w:rsidRPr="004548EB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, in der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Woche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Einkӓufe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  <w:bookmarkEnd w:id="18"/>
    </w:p>
    <w:p w14:paraId="07C72F30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4"/>
          <w:szCs w:val="24"/>
        </w:rPr>
      </w:pPr>
      <w:r w:rsidRPr="004548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F69FE6E" w14:textId="77777777" w:rsidR="004548EB" w:rsidRPr="004548EB" w:rsidRDefault="004548EB" w:rsidP="004548EB">
      <w:pPr>
        <w:numPr>
          <w:ilvl w:val="0"/>
          <w:numId w:val="2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9" w:name="_Hlk32779519"/>
      <w:r w:rsidRPr="004548EB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bestellen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gewöhnlich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8EB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4548EB">
        <w:rPr>
          <w:rFonts w:ascii="Times New Roman" w:hAnsi="Times New Roman" w:cs="Times New Roman"/>
          <w:sz w:val="24"/>
          <w:szCs w:val="24"/>
        </w:rPr>
        <w:t>?</w:t>
      </w:r>
    </w:p>
    <w:bookmarkEnd w:id="19"/>
    <w:p w14:paraId="2052B26E" w14:textId="77777777" w:rsidR="004548EB" w:rsidRPr="004548EB" w:rsidRDefault="004548EB" w:rsidP="004548EB">
      <w:pPr>
        <w:spacing w:after="160" w:line="240" w:lineRule="auto"/>
        <w:ind w:left="643"/>
        <w:contextualSpacing/>
        <w:rPr>
          <w:rFonts w:ascii="Times New Roman" w:hAnsi="Times New Roman" w:cs="Times New Roman"/>
          <w:sz w:val="26"/>
          <w:szCs w:val="26"/>
        </w:rPr>
      </w:pPr>
      <w:r w:rsidRPr="004548EB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67CF8FC0" w14:textId="77777777" w:rsidR="001734DB" w:rsidRDefault="001734DB"/>
    <w:sectPr w:rsidR="0017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B46"/>
    <w:multiLevelType w:val="hybridMultilevel"/>
    <w:tmpl w:val="77021B20"/>
    <w:lvl w:ilvl="0" w:tplc="4FF62352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BAE"/>
    <w:multiLevelType w:val="hybridMultilevel"/>
    <w:tmpl w:val="10F8619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A"/>
    <w:rsid w:val="001734DB"/>
    <w:rsid w:val="004548EB"/>
    <w:rsid w:val="00C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B35"/>
  <w15:chartTrackingRefBased/>
  <w15:docId w15:val="{F3ED8066-B3C5-48A7-BD02-F2EDCE1C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8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2020-03-27T14:54:00Z</dcterms:created>
  <dcterms:modified xsi:type="dcterms:W3CDTF">2020-03-27T14:55:00Z</dcterms:modified>
</cp:coreProperties>
</file>