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479" w:rsidRPr="00BE0479" w:rsidRDefault="00BE0479" w:rsidP="00BE0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479">
        <w:rPr>
          <w:rFonts w:ascii="Segoe UI" w:eastAsia="Times New Roman" w:hAnsi="Segoe UI" w:cs="Segoe UI"/>
          <w:color w:val="000000"/>
          <w:sz w:val="20"/>
          <w:szCs w:val="20"/>
        </w:rPr>
        <w:t xml:space="preserve">Szanowni Państwo bardzo proszę o to </w:t>
      </w:r>
      <w:r w:rsidR="00C92436">
        <w:rPr>
          <w:rFonts w:ascii="Segoe UI" w:eastAsia="Times New Roman" w:hAnsi="Segoe UI" w:cs="Segoe UI"/>
          <w:color w:val="000000"/>
          <w:sz w:val="20"/>
          <w:szCs w:val="20"/>
        </w:rPr>
        <w:t>a</w:t>
      </w:r>
      <w:r w:rsidRPr="00BE0479">
        <w:rPr>
          <w:rFonts w:ascii="Segoe UI" w:eastAsia="Times New Roman" w:hAnsi="Segoe UI" w:cs="Segoe UI"/>
          <w:color w:val="000000"/>
          <w:sz w:val="20"/>
          <w:szCs w:val="20"/>
        </w:rPr>
        <w:t>byście przygotowali następujące aspekty i przesłali na mojego maila: </w:t>
      </w:r>
    </w:p>
    <w:p w:rsidR="00BE0479" w:rsidRPr="00BE0479" w:rsidRDefault="00C92436" w:rsidP="00BE047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p</w:t>
      </w:r>
      <w:r w:rsidR="00BE0479" w:rsidRPr="00BE0479">
        <w:rPr>
          <w:rFonts w:ascii="Segoe UI" w:eastAsia="Times New Roman" w:hAnsi="Segoe UI" w:cs="Segoe UI"/>
          <w:color w:val="000000"/>
          <w:sz w:val="20"/>
          <w:szCs w:val="20"/>
        </w:rPr>
        <w:t>roszę o referat dotyczący zastosowania czasów teraźniejszych w języku angielskim oraz napisanie eseju na temat środowiska naturalnego z ich zastosowaniem.</w:t>
      </w:r>
    </w:p>
    <w:p w:rsidR="0049152D" w:rsidRDefault="0049152D"/>
    <w:sectPr w:rsidR="0049152D" w:rsidSect="00430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E0479"/>
    <w:rsid w:val="00430C51"/>
    <w:rsid w:val="0049152D"/>
    <w:rsid w:val="00BE0479"/>
    <w:rsid w:val="00C92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C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8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227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5</cp:revision>
  <dcterms:created xsi:type="dcterms:W3CDTF">2020-03-26T14:07:00Z</dcterms:created>
  <dcterms:modified xsi:type="dcterms:W3CDTF">2020-03-26T14:11:00Z</dcterms:modified>
</cp:coreProperties>
</file>