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1AC8" w14:textId="5376D53D" w:rsidR="00BF3868" w:rsidRPr="00DF0C80" w:rsidRDefault="00BF3868" w:rsidP="00BF38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36114735"/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 xml:space="preserve">JĘZYK NIEMIECKI </w:t>
      </w:r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>–semestr I</w:t>
      </w:r>
    </w:p>
    <w:p w14:paraId="02C616CB" w14:textId="77777777" w:rsidR="00BF3868" w:rsidRPr="00F47855" w:rsidRDefault="00BF3868" w:rsidP="00BF3868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1B28139C" w14:textId="0213E5BB" w:rsidR="00B841FB" w:rsidRPr="00F47855" w:rsidRDefault="00BF3868" w:rsidP="00BF3868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W ramach zajęć z</w:t>
      </w:r>
      <w:r w:rsidRPr="00F47855">
        <w:rPr>
          <w:rFonts w:ascii="Times New Roman" w:hAnsi="Times New Roman" w:cs="Times New Roman"/>
          <w:sz w:val="24"/>
          <w:szCs w:val="24"/>
        </w:rPr>
        <w:t xml:space="preserve"> JĘZYKA NIEMIECKIEGO, proszę zapoznać się z następującymi zagadnieni</w:t>
      </w:r>
      <w:r w:rsidR="009C10B9">
        <w:rPr>
          <w:rFonts w:ascii="Times New Roman" w:hAnsi="Times New Roman" w:cs="Times New Roman"/>
          <w:sz w:val="24"/>
          <w:szCs w:val="24"/>
        </w:rPr>
        <w:t>a</w:t>
      </w:r>
      <w:r w:rsidRPr="00F47855">
        <w:rPr>
          <w:rFonts w:ascii="Times New Roman" w:hAnsi="Times New Roman" w:cs="Times New Roman"/>
          <w:sz w:val="24"/>
          <w:szCs w:val="24"/>
        </w:rPr>
        <w:t>mi:</w:t>
      </w:r>
    </w:p>
    <w:bookmarkEnd w:id="0"/>
    <w:p w14:paraId="7B8BBA53" w14:textId="58650032" w:rsidR="00BF3868" w:rsidRPr="00F47855" w:rsidRDefault="00BF3868" w:rsidP="00BF3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 xml:space="preserve">Das Essen </w:t>
      </w:r>
      <w:proofErr w:type="spellStart"/>
      <w:r w:rsidRPr="00F4785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4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55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F47855">
        <w:rPr>
          <w:rFonts w:ascii="Times New Roman" w:hAnsi="Times New Roman" w:cs="Times New Roman"/>
          <w:sz w:val="24"/>
          <w:szCs w:val="24"/>
        </w:rPr>
        <w:t xml:space="preserve"> – podstawowe słownictwo z zakresu artykułów spożywczych</w:t>
      </w:r>
    </w:p>
    <w:p w14:paraId="41677457" w14:textId="07B7B981" w:rsidR="00BF3868" w:rsidRPr="00F47855" w:rsidRDefault="00F47855" w:rsidP="00BF38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" w:history="1">
        <w:r w:rsidRPr="00764C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https://www.youtube.com/watch?v=-O6tkih424Y</w:t>
        </w:r>
      </w:hyperlink>
      <w:r w:rsidR="00BF3868" w:rsidRPr="00F47855">
        <w:rPr>
          <w:rFonts w:ascii="Times New Roman" w:hAnsi="Times New Roman" w:cs="Times New Roman"/>
          <w:sz w:val="24"/>
          <w:szCs w:val="24"/>
        </w:rPr>
        <w:t xml:space="preserve"> </w:t>
      </w:r>
      <w:r w:rsidR="00BF3868"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bookmarkStart w:id="1" w:name="_Hlk35957672"/>
      <w:bookmarkStart w:id="2" w:name="_Hlk36115627"/>
      <w:r w:rsidR="00BF3868"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F3868"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zastosować kombinację klawiszy </w:t>
      </w:r>
      <w:proofErr w:type="spellStart"/>
      <w:r w:rsidR="00BF3868"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="00BF3868"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bookmarkEnd w:id="2"/>
    <w:p w14:paraId="10F351B6" w14:textId="01158BDD" w:rsidR="00BF3868" w:rsidRPr="00F47855" w:rsidRDefault="00BF3868" w:rsidP="00BF3868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Menu – 4 posiłki – należy samodzielnie przygotować menu na cztery posiłki w ciągu dnia: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das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Frühstück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das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Mittagessen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der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Nachtisch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das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Abendbrot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. Każdy posiłek ma zawierać: 3 art. do jedzenia  i 2  napoje</w:t>
      </w:r>
    </w:p>
    <w:p w14:paraId="32A344C6" w14:textId="23E548AB" w:rsidR="00DF0C80" w:rsidRPr="00F47855" w:rsidRDefault="00DF0C80" w:rsidP="00BF3868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Określanie liczebników głównych.</w:t>
      </w:r>
    </w:p>
    <w:p w14:paraId="1F90B77B" w14:textId="3D821B8F" w:rsidR="00DF0C80" w:rsidRPr="00F47855" w:rsidRDefault="00DF0C80" w:rsidP="00DF0C80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Pr="00F47855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https://www.youtube.com/watch?v=qsMOk2zVK-o</w:t>
        </w:r>
      </w:hyperlink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zastosować kombinację klawiszy </w:t>
      </w:r>
      <w:proofErr w:type="spellStart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F47855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p w14:paraId="691C875E" w14:textId="5D94982A" w:rsidR="00BF3868" w:rsidRPr="00F47855" w:rsidRDefault="00BF3868" w:rsidP="00F47855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36115302"/>
      <w:bookmarkStart w:id="4" w:name="_Hlk36115878"/>
      <w:bookmarkStart w:id="5" w:name="_Hlk36116831"/>
      <w:r w:rsidRPr="00F47855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Pr="00F47855">
        <w:rPr>
          <w:rFonts w:ascii="Times New Roman" w:hAnsi="Times New Roman" w:cs="Times New Roman"/>
          <w:b/>
          <w:sz w:val="24"/>
          <w:szCs w:val="24"/>
        </w:rPr>
        <w:t>kontrolna</w:t>
      </w:r>
      <w:r w:rsidRPr="00F47855">
        <w:rPr>
          <w:rFonts w:ascii="Times New Roman" w:hAnsi="Times New Roman" w:cs="Times New Roman"/>
          <w:b/>
          <w:sz w:val="24"/>
          <w:szCs w:val="24"/>
        </w:rPr>
        <w:t>:</w:t>
      </w:r>
    </w:p>
    <w:p w14:paraId="06820987" w14:textId="784CAF21" w:rsidR="00BF3868" w:rsidRPr="00F47855" w:rsidRDefault="00BF3868" w:rsidP="00DF0C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 xml:space="preserve">Proszę również o wysłanie pracy kontrolnej (może być </w:t>
      </w:r>
      <w:r w:rsidR="00DF0C80" w:rsidRPr="00F47855">
        <w:rPr>
          <w:rFonts w:ascii="Times New Roman" w:hAnsi="Times New Roman" w:cs="Times New Roman"/>
          <w:sz w:val="24"/>
          <w:szCs w:val="24"/>
        </w:rPr>
        <w:t>zdjęcie, skan</w:t>
      </w:r>
      <w:r w:rsidRPr="00F47855">
        <w:rPr>
          <w:rFonts w:ascii="Times New Roman" w:hAnsi="Times New Roman" w:cs="Times New Roman"/>
          <w:sz w:val="24"/>
          <w:szCs w:val="24"/>
        </w:rPr>
        <w:t>, jeśli praca jest pisana odręcznie</w:t>
      </w:r>
      <w:r w:rsidR="00DF0C80" w:rsidRPr="00F47855">
        <w:rPr>
          <w:rFonts w:ascii="Times New Roman" w:hAnsi="Times New Roman" w:cs="Times New Roman"/>
          <w:sz w:val="24"/>
          <w:szCs w:val="24"/>
        </w:rPr>
        <w:t xml:space="preserve"> lub elektronicznie w formie pliku Word</w:t>
      </w:r>
      <w:r w:rsidRPr="00F47855">
        <w:rPr>
          <w:rFonts w:ascii="Times New Roman" w:hAnsi="Times New Roman" w:cs="Times New Roman"/>
          <w:sz w:val="24"/>
          <w:szCs w:val="24"/>
        </w:rPr>
        <w:t>)</w:t>
      </w:r>
      <w:r w:rsidRPr="00F47855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F47855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F47855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7" w:history="1">
        <w:r w:rsidR="00DF0C80" w:rsidRPr="00F47855">
          <w:rPr>
            <w:rStyle w:val="Hipercze"/>
            <w:rFonts w:ascii="Times New Roman" w:hAnsi="Times New Roman" w:cs="Times New Roman"/>
            <w:sz w:val="24"/>
            <w:szCs w:val="24"/>
          </w:rPr>
          <w:t>kasia.grochowczak@wp.pl</w:t>
        </w:r>
      </w:hyperlink>
      <w:r w:rsidR="00DF0C80" w:rsidRPr="00F4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B18F2" w14:textId="77777777" w:rsidR="00DF0C80" w:rsidRPr="00F47855" w:rsidRDefault="00DF0C80" w:rsidP="00BF38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B4347E" w14:textId="3F628A34" w:rsidR="00BF3868" w:rsidRPr="00F47855" w:rsidRDefault="00BF3868" w:rsidP="00DF0C8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</w:p>
    <w:p w14:paraId="425CBFD6" w14:textId="77777777" w:rsidR="00DF0C80" w:rsidRPr="00F47855" w:rsidRDefault="00DF0C80" w:rsidP="00DF0C8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EA54F" w14:textId="3729DEA5" w:rsidR="00BF3868" w:rsidRPr="00F47855" w:rsidRDefault="00BF3868" w:rsidP="00DF0C8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DF0C80" w:rsidRPr="00F47855">
        <w:rPr>
          <w:rFonts w:ascii="Times New Roman" w:hAnsi="Times New Roman" w:cs="Times New Roman"/>
          <w:b/>
          <w:sz w:val="24"/>
          <w:szCs w:val="24"/>
        </w:rPr>
        <w:t>O</w:t>
      </w:r>
      <w:r w:rsidRPr="00F47855">
        <w:rPr>
          <w:rFonts w:ascii="Times New Roman" w:hAnsi="Times New Roman" w:cs="Times New Roman"/>
          <w:b/>
          <w:sz w:val="24"/>
          <w:szCs w:val="24"/>
        </w:rPr>
        <w:t>PISAĆ MAILA</w:t>
      </w:r>
      <w:r w:rsidR="00DF0C80" w:rsidRPr="00F47855">
        <w:rPr>
          <w:rFonts w:ascii="Times New Roman" w:hAnsi="Times New Roman" w:cs="Times New Roman"/>
          <w:b/>
          <w:sz w:val="24"/>
          <w:szCs w:val="24"/>
        </w:rPr>
        <w:t xml:space="preserve"> W NASTĘPUJĄCY SPOSÓB: IMIĘ I NAZWISKO / SEMESTR</w:t>
      </w:r>
      <w:r w:rsidRPr="00F47855">
        <w:rPr>
          <w:rFonts w:ascii="Times New Roman" w:hAnsi="Times New Roman" w:cs="Times New Roman"/>
          <w:b/>
          <w:sz w:val="24"/>
          <w:szCs w:val="24"/>
        </w:rPr>
        <w:t>!</w:t>
      </w:r>
    </w:p>
    <w:p w14:paraId="6859264C" w14:textId="77777777" w:rsidR="00DF0C80" w:rsidRPr="00F47855" w:rsidRDefault="00BF3868" w:rsidP="00DF0C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 xml:space="preserve">Do wyboru </w:t>
      </w:r>
      <w:r w:rsidR="00DF0C80" w:rsidRPr="00F47855">
        <w:rPr>
          <w:rFonts w:ascii="Times New Roman" w:hAnsi="Times New Roman" w:cs="Times New Roman"/>
          <w:sz w:val="24"/>
          <w:szCs w:val="24"/>
        </w:rPr>
        <w:t>jest 1 z trzech</w:t>
      </w:r>
      <w:r w:rsidRPr="00F47855">
        <w:rPr>
          <w:rFonts w:ascii="Times New Roman" w:hAnsi="Times New Roman" w:cs="Times New Roman"/>
          <w:sz w:val="24"/>
          <w:szCs w:val="24"/>
        </w:rPr>
        <w:t xml:space="preserve"> temat</w:t>
      </w:r>
      <w:r w:rsidR="00DF0C80" w:rsidRPr="00F47855">
        <w:rPr>
          <w:rFonts w:ascii="Times New Roman" w:hAnsi="Times New Roman" w:cs="Times New Roman"/>
          <w:sz w:val="24"/>
          <w:szCs w:val="24"/>
        </w:rPr>
        <w:t>ów podanych na stronie szkoły.</w:t>
      </w:r>
      <w:r w:rsidRPr="00F4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F556" w14:textId="77777777" w:rsidR="00DF0C80" w:rsidRPr="00F47855" w:rsidRDefault="00DF0C80" w:rsidP="00DF0C80">
      <w:pPr>
        <w:rPr>
          <w:rFonts w:ascii="Times New Roman" w:hAnsi="Times New Roman" w:cs="Times New Roman"/>
          <w:sz w:val="24"/>
          <w:szCs w:val="24"/>
        </w:rPr>
      </w:pPr>
    </w:p>
    <w:p w14:paraId="1CA86873" w14:textId="77777777" w:rsidR="00DF0C80" w:rsidRPr="00F47855" w:rsidRDefault="00DF0C80" w:rsidP="00DF0C80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03BBB9D8" w14:textId="77777777" w:rsidR="00DF0C80" w:rsidRPr="00F47855" w:rsidRDefault="00DF0C80" w:rsidP="00DF0C80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  <w:bookmarkStart w:id="6" w:name="_GoBack"/>
      <w:bookmarkEnd w:id="6"/>
    </w:p>
    <w:p w14:paraId="53D535D3" w14:textId="5ECE814C" w:rsidR="00DF0C80" w:rsidRPr="00F47855" w:rsidRDefault="00DF0C80" w:rsidP="00DF0C80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Egzamin ustny odbędzie się</w:t>
      </w:r>
      <w:r w:rsidRPr="00F47855">
        <w:rPr>
          <w:rFonts w:ascii="Times New Roman" w:hAnsi="Times New Roman" w:cs="Times New Roman"/>
          <w:sz w:val="24"/>
          <w:szCs w:val="24"/>
        </w:rPr>
        <w:t xml:space="preserve"> zgodnie z terminarzem podanym na stronie szkoły po indywidualnych ustaleniach, co do jego formy, ze słuchaczami </w:t>
      </w:r>
      <w:r w:rsidRPr="00F47855">
        <w:rPr>
          <w:rFonts w:ascii="Times New Roman" w:hAnsi="Times New Roman" w:cs="Times New Roman"/>
          <w:sz w:val="24"/>
          <w:szCs w:val="24"/>
        </w:rPr>
        <w:t>.</w:t>
      </w:r>
      <w:r w:rsidRPr="00F47855">
        <w:rPr>
          <w:rFonts w:ascii="Times New Roman" w:hAnsi="Times New Roman" w:cs="Times New Roman"/>
          <w:sz w:val="24"/>
          <w:szCs w:val="24"/>
        </w:rPr>
        <w:br/>
      </w:r>
      <w:r w:rsidRPr="00F47855">
        <w:rPr>
          <w:rFonts w:ascii="Times New Roman" w:hAnsi="Times New Roman" w:cs="Times New Roman"/>
          <w:sz w:val="24"/>
          <w:szCs w:val="24"/>
        </w:rPr>
        <w:t>Proszę o kontakt na maila, w celu ustalenia zasad.</w:t>
      </w:r>
    </w:p>
    <w:bookmarkEnd w:id="3"/>
    <w:p w14:paraId="6E80FE26" w14:textId="128D010C" w:rsidR="00BF3868" w:rsidRPr="00F47855" w:rsidRDefault="00BF3868" w:rsidP="00DF0C8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7855">
        <w:rPr>
          <w:rFonts w:ascii="Times New Roman" w:hAnsi="Times New Roman" w:cs="Times New Roman"/>
          <w:sz w:val="24"/>
          <w:szCs w:val="24"/>
        </w:rPr>
        <w:br/>
      </w:r>
      <w:bookmarkEnd w:id="4"/>
    </w:p>
    <w:bookmarkEnd w:id="1"/>
    <w:bookmarkEnd w:id="5"/>
    <w:p w14:paraId="35C55921" w14:textId="38E70738" w:rsidR="00BF3868" w:rsidRPr="00F47855" w:rsidRDefault="00BF3868" w:rsidP="00BF3868">
      <w:pPr>
        <w:pStyle w:val="Akapitzlist"/>
        <w:rPr>
          <w:sz w:val="24"/>
          <w:szCs w:val="24"/>
        </w:rPr>
      </w:pPr>
    </w:p>
    <w:sectPr w:rsidR="00BF3868" w:rsidRPr="00F4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4340"/>
    <w:multiLevelType w:val="hybridMultilevel"/>
    <w:tmpl w:val="6B8C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37"/>
    <w:rsid w:val="0045199C"/>
    <w:rsid w:val="00846B37"/>
    <w:rsid w:val="009C10B9"/>
    <w:rsid w:val="00B841FB"/>
    <w:rsid w:val="00BF3868"/>
    <w:rsid w:val="00DF0C80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64A"/>
  <w15:chartTrackingRefBased/>
  <w15:docId w15:val="{731F25CA-6E84-4486-83AA-80BAF88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68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8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.grochowcz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MOk2zVK-o" TargetMode="External"/><Relationship Id="rId5" Type="http://schemas.openxmlformats.org/officeDocument/2006/relationships/hyperlink" Target="https://www.youtube.com/watch?v=-O6tkih424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2020-03-26T10:09:00Z</dcterms:created>
  <dcterms:modified xsi:type="dcterms:W3CDTF">2020-03-26T11:25:00Z</dcterms:modified>
</cp:coreProperties>
</file>