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9" w:rsidRDefault="00EB3A02" w:rsidP="00EB3A0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Pr="00EB3A02">
        <w:rPr>
          <w:rFonts w:ascii="Times New Roman" w:hAnsi="Times New Roman" w:cs="Times New Roman"/>
          <w:b/>
          <w:color w:val="C00000"/>
          <w:sz w:val="24"/>
          <w:szCs w:val="24"/>
        </w:rPr>
        <w:t>KADRA 2019/2020</w:t>
      </w:r>
    </w:p>
    <w:p w:rsidR="00EB3A02" w:rsidRPr="00EB3A02" w:rsidRDefault="00EB3A02" w:rsidP="00EB3A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30"/>
        <w:gridCol w:w="2317"/>
        <w:gridCol w:w="2430"/>
        <w:gridCol w:w="2211"/>
      </w:tblGrid>
      <w:tr w:rsidR="00EB3A02" w:rsidRPr="00EB3A02" w:rsidTr="00EB3A02">
        <w:tc>
          <w:tcPr>
            <w:tcW w:w="2416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Imię i nazwisko </w:t>
            </w:r>
          </w:p>
        </w:tc>
        <w:tc>
          <w:tcPr>
            <w:tcW w:w="2317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Nauczany przedmiot/funkcja </w:t>
            </w:r>
          </w:p>
        </w:tc>
        <w:tc>
          <w:tcPr>
            <w:tcW w:w="2302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Kontakt</w:t>
            </w:r>
          </w:p>
        </w:tc>
        <w:tc>
          <w:tcPr>
            <w:tcW w:w="2253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A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Wychowawca </w:t>
            </w:r>
          </w:p>
        </w:tc>
      </w:tr>
      <w:tr w:rsidR="00EB3A02" w:rsidTr="00EB3A02">
        <w:tc>
          <w:tcPr>
            <w:tcW w:w="2416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02">
              <w:rPr>
                <w:rFonts w:ascii="Times New Roman" w:hAnsi="Times New Roman" w:cs="Times New Roman"/>
                <w:b/>
                <w:sz w:val="24"/>
                <w:szCs w:val="24"/>
              </w:rPr>
              <w:t>Jarosław Czerniak</w:t>
            </w:r>
          </w:p>
        </w:tc>
        <w:tc>
          <w:tcPr>
            <w:tcW w:w="2317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3A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Dyrektor Szkoły, doradca zawodowy</w:t>
            </w:r>
          </w:p>
        </w:tc>
        <w:tc>
          <w:tcPr>
            <w:tcW w:w="2302" w:type="dxa"/>
          </w:tcPr>
          <w:p w:rsidR="00EB3A02" w:rsidRP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3A02" w:rsidRPr="00EB3A0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jczerniak@wzdz.pl</w:t>
              </w:r>
            </w:hyperlink>
            <w:r w:rsidR="00EB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02">
              <w:rPr>
                <w:rFonts w:ascii="Times New Roman" w:hAnsi="Times New Roman" w:cs="Times New Roman"/>
                <w:b/>
                <w:sz w:val="24"/>
                <w:szCs w:val="24"/>
              </w:rPr>
              <w:t>Anna Majewska</w:t>
            </w:r>
          </w:p>
        </w:tc>
        <w:tc>
          <w:tcPr>
            <w:tcW w:w="2317" w:type="dxa"/>
          </w:tcPr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3A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Pedagog szkolny</w:t>
            </w:r>
          </w:p>
        </w:tc>
        <w:tc>
          <w:tcPr>
            <w:tcW w:w="2302" w:type="dxa"/>
          </w:tcPr>
          <w:p w:rsidR="00EB3A02" w:rsidRP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3A02" w:rsidRPr="00EB3A0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amajewska@wzdz.pl</w:t>
              </w:r>
            </w:hyperlink>
            <w:r w:rsidR="00EB3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3A02" w:rsidRPr="00EB3A02" w:rsidRDefault="00EB3A02" w:rsidP="00C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VIII SP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Sabina Stawiarska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Polski, Biblioteka</w:t>
            </w:r>
          </w:p>
        </w:tc>
        <w:tc>
          <w:tcPr>
            <w:tcW w:w="2302" w:type="dxa"/>
          </w:tcPr>
          <w:p w:rsidR="00EB3A02" w:rsidRP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sstawiarska@wzdz.pl</w:t>
              </w:r>
            </w:hyperlink>
            <w:r w:rsidR="00EB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VII SP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Teresa </w:t>
            </w:r>
            <w:proofErr w:type="spellStart"/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Matzko</w:t>
            </w:r>
            <w:proofErr w:type="spellEnd"/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02" w:type="dxa"/>
          </w:tcPr>
          <w:p w:rsid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tmatzko@wzdz.pl</w:t>
              </w:r>
            </w:hyperlink>
          </w:p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I BSG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Sambor Kula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Matematyka, Informatyka</w:t>
            </w:r>
          </w:p>
        </w:tc>
        <w:tc>
          <w:tcPr>
            <w:tcW w:w="2302" w:type="dxa"/>
          </w:tcPr>
          <w:p w:rsid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skula@wzdz.pl</w:t>
              </w:r>
            </w:hyperlink>
          </w:p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Marianna </w:t>
            </w:r>
            <w:proofErr w:type="spellStart"/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Kirylczuk</w:t>
            </w:r>
            <w:proofErr w:type="spellEnd"/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302" w:type="dxa"/>
          </w:tcPr>
          <w:p w:rsid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mkirylczuk@wzdz.pl</w:t>
              </w:r>
            </w:hyperlink>
          </w:p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EB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EB3A02" w:rsidRPr="0087041D" w:rsidRDefault="00EB3A02" w:rsidP="00EB3A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Blezień</w:t>
            </w:r>
            <w:proofErr w:type="spellEnd"/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ablezien@wzdz.pl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Agnieszka </w:t>
            </w:r>
            <w:proofErr w:type="spellStart"/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Chabros</w:t>
            </w:r>
            <w:proofErr w:type="spellEnd"/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achabros@wzdz.pl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III BS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Agata Gdaniec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fizyczne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agdaniec@wzdz.pl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I BSP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894758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Agnieszka </w:t>
            </w:r>
            <w:r w:rsidR="00EB3A02"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Stryczyńska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astryczynska@wzdz.pl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Barbara Bartosik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bbartosik@wzdz.pl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Sergiusz Raszewski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sraszewski@wzdz.pl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Alina Banach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abanach@wzdz.pl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Patrycja Peters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życia w rodzinie, Etyka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ppeters@wzdz.pl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Arkadiusz </w:t>
            </w:r>
            <w:proofErr w:type="spellStart"/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Hływa</w:t>
            </w:r>
            <w:proofErr w:type="spellEnd"/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WOS, Historia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ahlywa@wzdz.pl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Klasa II BS</w:t>
            </w: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Ewelina Sidor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302" w:type="dxa"/>
          </w:tcPr>
          <w:p w:rsidR="00EB3A02" w:rsidRDefault="006522E9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esidor@wzdz.pl</w:t>
              </w:r>
            </w:hyperlink>
          </w:p>
          <w:p w:rsidR="00EB3A02" w:rsidRPr="00EB3A02" w:rsidRDefault="00EB3A02" w:rsidP="00BC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B3A02" w:rsidTr="00EB3A02">
        <w:tc>
          <w:tcPr>
            <w:tcW w:w="2416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Sara Wiśniowska</w:t>
            </w:r>
          </w:p>
        </w:tc>
        <w:tc>
          <w:tcPr>
            <w:tcW w:w="2317" w:type="dxa"/>
            <w:vAlign w:val="center"/>
          </w:tcPr>
          <w:p w:rsidR="0087041D" w:rsidRPr="0087041D" w:rsidRDefault="00EB3A02" w:rsidP="00EB3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Podstawy przedsiębiorczości, matematyka</w:t>
            </w:r>
          </w:p>
        </w:tc>
        <w:tc>
          <w:tcPr>
            <w:tcW w:w="2302" w:type="dxa"/>
          </w:tcPr>
          <w:p w:rsidR="00EB3A02" w:rsidRDefault="006522E9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B3A02" w:rsidRPr="00D347C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swisniowska@wzdz.pl</w:t>
              </w:r>
            </w:hyperlink>
          </w:p>
          <w:p w:rsidR="00EB3A02" w:rsidRPr="00EB3A02" w:rsidRDefault="00EB3A02" w:rsidP="00E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B3A02" w:rsidRDefault="00EB3A02" w:rsidP="00BC24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EB3A02" w:rsidRPr="00EB3A02" w:rsidRDefault="00EB3A02" w:rsidP="00EB3A0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B3A02" w:rsidRPr="00EB3A02" w:rsidSect="0065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3A02"/>
    <w:rsid w:val="00141F37"/>
    <w:rsid w:val="006522E9"/>
    <w:rsid w:val="00894758"/>
    <w:rsid w:val="00C47673"/>
    <w:rsid w:val="00E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3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a@wzdz.pl" TargetMode="External"/><Relationship Id="rId13" Type="http://schemas.openxmlformats.org/officeDocument/2006/relationships/hyperlink" Target="mailto:astryczynska@wzdz.pl" TargetMode="External"/><Relationship Id="rId18" Type="http://schemas.openxmlformats.org/officeDocument/2006/relationships/hyperlink" Target="mailto:ahlywa@wzdz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matzko@wzdz.pl" TargetMode="External"/><Relationship Id="rId12" Type="http://schemas.openxmlformats.org/officeDocument/2006/relationships/hyperlink" Target="mailto:agdaniec@wzdz.pl" TargetMode="External"/><Relationship Id="rId17" Type="http://schemas.openxmlformats.org/officeDocument/2006/relationships/hyperlink" Target="mailto:ppeters@wzd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anach@wzdz.pl" TargetMode="External"/><Relationship Id="rId20" Type="http://schemas.openxmlformats.org/officeDocument/2006/relationships/hyperlink" Target="mailto:swisniowska@wzdz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stawiarska@wzdz.pl" TargetMode="External"/><Relationship Id="rId11" Type="http://schemas.openxmlformats.org/officeDocument/2006/relationships/hyperlink" Target="mailto:achabros@wzdz.pl" TargetMode="External"/><Relationship Id="rId5" Type="http://schemas.openxmlformats.org/officeDocument/2006/relationships/hyperlink" Target="mailto:amajewska@wzdz.pl" TargetMode="External"/><Relationship Id="rId15" Type="http://schemas.openxmlformats.org/officeDocument/2006/relationships/hyperlink" Target="mailto:sraszewski@wzdz.pl" TargetMode="External"/><Relationship Id="rId10" Type="http://schemas.openxmlformats.org/officeDocument/2006/relationships/hyperlink" Target="mailto:ablezien@wzdz.pl" TargetMode="External"/><Relationship Id="rId19" Type="http://schemas.openxmlformats.org/officeDocument/2006/relationships/hyperlink" Target="mailto:esidor@wzdz.pl" TargetMode="External"/><Relationship Id="rId4" Type="http://schemas.openxmlformats.org/officeDocument/2006/relationships/hyperlink" Target="mailto:jczerniak@wzdz.pl" TargetMode="External"/><Relationship Id="rId9" Type="http://schemas.openxmlformats.org/officeDocument/2006/relationships/hyperlink" Target="mailto:mkirylczuk@wzdz.pl" TargetMode="External"/><Relationship Id="rId14" Type="http://schemas.openxmlformats.org/officeDocument/2006/relationships/hyperlink" Target="mailto:bbartosik@wzdz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2020-05-19T05:54:00Z</dcterms:created>
  <dcterms:modified xsi:type="dcterms:W3CDTF">2020-05-29T05:52:00Z</dcterms:modified>
</cp:coreProperties>
</file>