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38" w:rsidRPr="00480A38" w:rsidRDefault="00D54277">
      <w:pPr>
        <w:rPr>
          <w:b/>
          <w:sz w:val="24"/>
        </w:rPr>
      </w:pPr>
      <w:r>
        <w:rPr>
          <w:b/>
          <w:sz w:val="24"/>
        </w:rPr>
        <w:t>Geografia</w:t>
      </w:r>
      <w:r w:rsidR="00480A38" w:rsidRPr="00480A38">
        <w:rPr>
          <w:b/>
          <w:sz w:val="24"/>
        </w:rPr>
        <w:t xml:space="preserve"> –semestr I</w:t>
      </w:r>
      <w:r w:rsidR="009A5AB8">
        <w:rPr>
          <w:b/>
          <w:sz w:val="24"/>
        </w:rPr>
        <w:t>I</w:t>
      </w:r>
      <w:r w:rsidR="00D625A1">
        <w:rPr>
          <w:b/>
          <w:sz w:val="24"/>
        </w:rPr>
        <w:t>I</w:t>
      </w:r>
    </w:p>
    <w:p w:rsidR="00197EB4" w:rsidRPr="00480A38" w:rsidRDefault="00197EB4">
      <w:pPr>
        <w:rPr>
          <w:b/>
        </w:rPr>
      </w:pPr>
      <w:r w:rsidRPr="00480A38">
        <w:rPr>
          <w:b/>
        </w:rPr>
        <w:t>Lekcje zdalne:</w:t>
      </w:r>
    </w:p>
    <w:p w:rsidR="00333C60" w:rsidRDefault="00197EB4">
      <w:r w:rsidRPr="00197EB4">
        <w:t xml:space="preserve">W ramach zajęć z </w:t>
      </w:r>
      <w:r w:rsidR="00D54277">
        <w:t>geografii</w:t>
      </w:r>
      <w:r w:rsidRPr="00197EB4">
        <w:t xml:space="preserve"> proszę o zapoznanie się do </w:t>
      </w:r>
      <w:r w:rsidR="00D625A1">
        <w:rPr>
          <w:u w:val="single"/>
        </w:rPr>
        <w:t>23</w:t>
      </w:r>
      <w:r w:rsidR="009A5AB8">
        <w:rPr>
          <w:u w:val="single"/>
        </w:rPr>
        <w:t xml:space="preserve"> maja 2020 </w:t>
      </w:r>
      <w:r w:rsidRPr="00197EB4">
        <w:t xml:space="preserve">z </w:t>
      </w:r>
      <w:r w:rsidR="00D54277">
        <w:t>następującymi materiałami</w:t>
      </w:r>
      <w:r w:rsidRPr="00197EB4">
        <w:t>:</w:t>
      </w:r>
    </w:p>
    <w:p w:rsidR="00D625A1" w:rsidRPr="00D625A1" w:rsidRDefault="00D625A1" w:rsidP="00D625A1">
      <w:pPr>
        <w:rPr>
          <w:u w:val="single"/>
        </w:rPr>
      </w:pPr>
      <w:r w:rsidRPr="00D625A1">
        <w:rPr>
          <w:u w:val="single"/>
        </w:rPr>
        <w:t>Geografia astronomiczna:</w:t>
      </w:r>
    </w:p>
    <w:p w:rsidR="00D625A1" w:rsidRDefault="00D625A1" w:rsidP="00D625A1">
      <w:hyperlink r:id="rId4" w:history="1">
        <w:r>
          <w:rPr>
            <w:rStyle w:val="Hipercze"/>
          </w:rPr>
          <w:t>https://ebooki.nowaera.pl/</w:t>
        </w:r>
      </w:hyperlink>
      <w:r>
        <w:t xml:space="preserve"> -&gt; podręcznik do geografii dla klasy 6, rozdziały 1 Współrzędne geograficzne i 2 Ruchy Ziemi (wymaga darmowej rejestracji) </w:t>
      </w:r>
      <w:r>
        <w:br/>
      </w:r>
      <w:r>
        <w:br/>
      </w:r>
      <w:hyperlink r:id="rId5" w:history="1">
        <w:r>
          <w:rPr>
            <w:rStyle w:val="Hipercze"/>
          </w:rPr>
          <w:t>https://www.dlaucznia.pl/</w:t>
        </w:r>
      </w:hyperlink>
      <w:r>
        <w:t xml:space="preserve"> -&gt; geografia -&gt; dział ”</w:t>
      </w:r>
      <w:r w:rsidRPr="005363B6">
        <w:t xml:space="preserve"> </w:t>
      </w:r>
      <w:r>
        <w:t>Ziemia we wszechświecie” (wymaga darmowej rejestracji)</w:t>
      </w:r>
    </w:p>
    <w:p w:rsidR="00D625A1" w:rsidRPr="00D625A1" w:rsidRDefault="00D625A1" w:rsidP="00D625A1">
      <w:pPr>
        <w:rPr>
          <w:u w:val="single"/>
        </w:rPr>
      </w:pPr>
      <w:r w:rsidRPr="00D625A1">
        <w:rPr>
          <w:u w:val="single"/>
        </w:rPr>
        <w:t>Atmosfera:</w:t>
      </w:r>
    </w:p>
    <w:p w:rsidR="00D625A1" w:rsidRDefault="00D625A1" w:rsidP="00D625A1">
      <w:hyperlink r:id="rId6" w:history="1">
        <w:r>
          <w:rPr>
            <w:rStyle w:val="Hipercze"/>
          </w:rPr>
          <w:t>https://ebooki.nowaera.pl/</w:t>
        </w:r>
      </w:hyperlink>
      <w:r>
        <w:t xml:space="preserve"> (wymaga darmowej rejestracji)</w:t>
      </w:r>
    </w:p>
    <w:p w:rsidR="00D625A1" w:rsidRDefault="00D625A1" w:rsidP="00D625A1">
      <w:r>
        <w:t xml:space="preserve">-podręcznik do geografii dla klasy 5, rozdziały 4 Krajobrazy Świata: tematy 1 Pogoda i klimat  i 2 Strefy klimatyczne i strefy krajobrazowe </w:t>
      </w:r>
    </w:p>
    <w:p w:rsidR="00D625A1" w:rsidRDefault="00D625A1" w:rsidP="00D625A1">
      <w:r>
        <w:t xml:space="preserve">-podręcznik do geografii dla klasy 6, rozdział 3 Środowisko przyrodnicze i ludność Europy: temat 3 Zróżnicowanie klimatyczne Europy </w:t>
      </w:r>
    </w:p>
    <w:p w:rsidR="00D625A1" w:rsidRDefault="00D625A1" w:rsidP="00D625A1">
      <w:r>
        <w:t xml:space="preserve">-podręcznik do geografii dla klasy 7, rozdział 1 Środowisko przyrodnicze Polski: tematy 7 Czynniki kształtujące klimat i 8 Cechy klimatu </w:t>
      </w:r>
    </w:p>
    <w:p w:rsidR="00D625A1" w:rsidRDefault="00D625A1" w:rsidP="00D625A1">
      <w:hyperlink r:id="rId7" w:history="1">
        <w:r>
          <w:rPr>
            <w:rStyle w:val="Hipercze"/>
          </w:rPr>
          <w:t>https://www.dlaucznia.pl/</w:t>
        </w:r>
      </w:hyperlink>
      <w:r>
        <w:t xml:space="preserve"> -&gt; geografia -&gt; dział ”</w:t>
      </w:r>
      <w:r w:rsidRPr="005363B6">
        <w:t xml:space="preserve"> </w:t>
      </w:r>
      <w:r w:rsidRPr="00584761">
        <w:t>Zjawiska w atmosferze. Pogoda. Klimat</w:t>
      </w:r>
      <w:r>
        <w:t>” (wymaga darmowej rejestracji)</w:t>
      </w:r>
    </w:p>
    <w:p w:rsidR="00D625A1" w:rsidRDefault="00D625A1" w:rsidP="00D625A1">
      <w:pPr>
        <w:rPr>
          <w:u w:val="single"/>
        </w:rPr>
      </w:pPr>
      <w:r>
        <w:rPr>
          <w:u w:val="single"/>
        </w:rPr>
        <w:t>Hydrosfera</w:t>
      </w:r>
      <w:r w:rsidRPr="00D625A1">
        <w:rPr>
          <w:u w:val="single"/>
        </w:rPr>
        <w:t>:</w:t>
      </w:r>
    </w:p>
    <w:p w:rsidR="00D625A1" w:rsidRDefault="00D625A1" w:rsidP="00D625A1">
      <w:hyperlink r:id="rId8" w:history="1">
        <w:r>
          <w:rPr>
            <w:rStyle w:val="Hipercze"/>
          </w:rPr>
          <w:t>https://ebooki.nowaera.pl/</w:t>
        </w:r>
      </w:hyperlink>
      <w:r>
        <w:t xml:space="preserve"> (wymaga darmowej rejestracji)</w:t>
      </w:r>
    </w:p>
    <w:p w:rsidR="00D625A1" w:rsidRDefault="00D625A1" w:rsidP="00D625A1">
      <w:r>
        <w:t xml:space="preserve">-podręcznik do geografii dla klasy 7, rozdział 1 Środowisko przyrodnicze Polski: tematy </w:t>
      </w:r>
      <w:r w:rsidR="00685836">
        <w:t>9</w:t>
      </w:r>
      <w:r>
        <w:t xml:space="preserve"> </w:t>
      </w:r>
      <w:r w:rsidR="00685836">
        <w:t>Wody powierzchniowe,</w:t>
      </w:r>
      <w:r>
        <w:t xml:space="preserve"> </w:t>
      </w:r>
      <w:r w:rsidR="00685836">
        <w:t xml:space="preserve">10 Ważne Relacje: Ochrona przeciwpowodziowa a występowanie i skutki powodzi i 11 </w:t>
      </w:r>
      <w:r>
        <w:t xml:space="preserve"> </w:t>
      </w:r>
      <w:r w:rsidR="00685836">
        <w:t>Morze Bałtyckie</w:t>
      </w:r>
      <w:r>
        <w:t xml:space="preserve"> </w:t>
      </w:r>
    </w:p>
    <w:p w:rsidR="00D625A1" w:rsidRDefault="00D625A1" w:rsidP="00D625A1">
      <w:hyperlink r:id="rId9" w:history="1">
        <w:r>
          <w:rPr>
            <w:rStyle w:val="Hipercze"/>
          </w:rPr>
          <w:t>https://www.dlaucz</w:t>
        </w:r>
        <w:r>
          <w:rPr>
            <w:rStyle w:val="Hipercze"/>
          </w:rPr>
          <w:t>n</w:t>
        </w:r>
        <w:r>
          <w:rPr>
            <w:rStyle w:val="Hipercze"/>
          </w:rPr>
          <w:t>ia.pl/</w:t>
        </w:r>
      </w:hyperlink>
      <w:r>
        <w:t xml:space="preserve"> -&gt; geografia -&gt; dział ”Wody na Ziemi” (wymaga darmowej rejestracji)</w:t>
      </w:r>
    </w:p>
    <w:p w:rsidR="00197EB4" w:rsidRPr="00480A38" w:rsidRDefault="00197EB4">
      <w:pPr>
        <w:rPr>
          <w:b/>
        </w:rPr>
      </w:pPr>
      <w:r w:rsidRPr="00480A38">
        <w:rPr>
          <w:b/>
        </w:rPr>
        <w:t>Praca zaliczeniowa:</w:t>
      </w:r>
    </w:p>
    <w:p w:rsidR="00197EB4" w:rsidRDefault="00197EB4" w:rsidP="00AA25E4">
      <w:r w:rsidRPr="00197EB4">
        <w:t>Proszę o wysłanie pracy kontrolnej (</w:t>
      </w:r>
      <w:proofErr w:type="spellStart"/>
      <w:r w:rsidRPr="00197EB4">
        <w:t>skan</w:t>
      </w:r>
      <w:proofErr w:type="spellEnd"/>
      <w:r w:rsidR="00D54277">
        <w:t xml:space="preserve"> lub zdjęcie</w:t>
      </w:r>
      <w:r w:rsidRPr="00197EB4">
        <w:t>)</w:t>
      </w:r>
      <w:r w:rsidR="00AA25E4">
        <w:t>.</w:t>
      </w:r>
      <w:r w:rsidR="00480A38">
        <w:br/>
      </w:r>
      <w:r w:rsidR="00AA25E4">
        <w:t>-</w:t>
      </w:r>
      <w:r w:rsidRPr="00197EB4">
        <w:t>do</w:t>
      </w:r>
      <w:r w:rsidR="00480A38">
        <w:t xml:space="preserve"> </w:t>
      </w:r>
      <w:r w:rsidR="00D625A1">
        <w:rPr>
          <w:u w:val="single"/>
        </w:rPr>
        <w:t>21</w:t>
      </w:r>
      <w:r w:rsidR="00D54277">
        <w:rPr>
          <w:u w:val="single"/>
        </w:rPr>
        <w:t xml:space="preserve"> maja</w:t>
      </w:r>
      <w:r w:rsidRPr="00197EB4">
        <w:t xml:space="preserve"> ma maila: </w:t>
      </w:r>
      <w:hyperlink r:id="rId10" w:history="1">
        <w:r w:rsidRPr="00197EB4">
          <w:rPr>
            <w:rStyle w:val="Hipercze"/>
          </w:rPr>
          <w:t>maciej-wojtas@gazeta.pl</w:t>
        </w:r>
      </w:hyperlink>
    </w:p>
    <w:p w:rsidR="00480A38" w:rsidRDefault="00480A38" w:rsidP="00197EB4">
      <w:pPr>
        <w:jc w:val="both"/>
        <w:rPr>
          <w:b/>
        </w:rPr>
      </w:pPr>
      <w:r w:rsidRPr="00480A38">
        <w:rPr>
          <w:b/>
        </w:rPr>
        <w:t>PRACA MUSI BYĆ WŁASNORĘCZNA, A NIE SKOPIOWANA</w:t>
      </w:r>
      <w:r w:rsidR="00D54277">
        <w:rPr>
          <w:b/>
        </w:rPr>
        <w:t xml:space="preserve"> (xero)</w:t>
      </w:r>
      <w:r w:rsidRPr="00480A38">
        <w:rPr>
          <w:b/>
        </w:rPr>
        <w:t>!</w:t>
      </w:r>
    </w:p>
    <w:p w:rsidR="00B92F96" w:rsidRPr="00480A38" w:rsidRDefault="00B92F96" w:rsidP="00B92F96">
      <w:pPr>
        <w:jc w:val="both"/>
        <w:rPr>
          <w:b/>
        </w:rPr>
      </w:pPr>
      <w:r>
        <w:rPr>
          <w:b/>
        </w:rPr>
        <w:t>PROSZĘ PODPISAĆ MAILA!</w:t>
      </w:r>
    </w:p>
    <w:p w:rsidR="00685836" w:rsidRDefault="00D54277" w:rsidP="00197EB4">
      <w:r>
        <w:t>Pracę można pobrać ze strony szkoły. Jest zamieszczona przy roku szkolnym 2016/17.</w:t>
      </w:r>
    </w:p>
    <w:p w:rsidR="00685836" w:rsidRDefault="00685836"/>
    <w:p w:rsidR="00197EB4" w:rsidRPr="00480A38" w:rsidRDefault="00197EB4">
      <w:pPr>
        <w:rPr>
          <w:b/>
        </w:rPr>
      </w:pPr>
      <w:r w:rsidRPr="00480A38">
        <w:rPr>
          <w:b/>
        </w:rPr>
        <w:lastRenderedPageBreak/>
        <w:t>Egzamin:</w:t>
      </w:r>
    </w:p>
    <w:p w:rsidR="00197EB4" w:rsidRDefault="00480A38">
      <w:pPr>
        <w:rPr>
          <w:b/>
        </w:rPr>
      </w:pPr>
      <w:r w:rsidRPr="00480A38">
        <w:rPr>
          <w:b/>
        </w:rPr>
        <w:t>DO EGZAMINU DOPUSZCZONE ZOSTANĄ TYLKO TE OSOBY, KTÓRE PRZEŚLĄ</w:t>
      </w:r>
      <w:r w:rsidR="00AA25E4">
        <w:rPr>
          <w:b/>
        </w:rPr>
        <w:t xml:space="preserve"> W TERMINIE</w:t>
      </w:r>
      <w:r w:rsidRPr="00480A38">
        <w:rPr>
          <w:b/>
        </w:rPr>
        <w:t xml:space="preserve"> PRACĘ ZALICZENIOWĄ W TERMINIE I UZYSKAJĄ Z NIEJ OCENĘ POZYTYWNĄ!</w:t>
      </w:r>
    </w:p>
    <w:p w:rsidR="00333C60" w:rsidRDefault="00333C60">
      <w:pPr>
        <w:rPr>
          <w:b/>
        </w:rPr>
      </w:pPr>
      <w:r>
        <w:t xml:space="preserve">Egzamin odbędzie się również poza szkołą (telefonicznie) </w:t>
      </w:r>
      <w:r w:rsidR="00D625A1">
        <w:t>23</w:t>
      </w:r>
      <w:r>
        <w:t xml:space="preserve"> maja. </w:t>
      </w:r>
      <w:r>
        <w:br/>
        <w:t>W mailu potwierdzającym zaliczenie pracy podam numer telefonu i godzinę egzaminu.</w:t>
      </w:r>
    </w:p>
    <w:p w:rsidR="008F70B8" w:rsidRPr="008F70B8" w:rsidRDefault="008F70B8">
      <w:r w:rsidRPr="008F70B8">
        <w:t>W razie pytań proszę o kontakt mailowy!</w:t>
      </w:r>
    </w:p>
    <w:sectPr w:rsidR="008F70B8" w:rsidRPr="008F70B8" w:rsidSect="00E23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F438D"/>
    <w:rsid w:val="001701EE"/>
    <w:rsid w:val="00197EB4"/>
    <w:rsid w:val="00250452"/>
    <w:rsid w:val="00333C60"/>
    <w:rsid w:val="00337D8B"/>
    <w:rsid w:val="00415A3B"/>
    <w:rsid w:val="00480A38"/>
    <w:rsid w:val="004F438D"/>
    <w:rsid w:val="005363B6"/>
    <w:rsid w:val="00560F99"/>
    <w:rsid w:val="005B17D0"/>
    <w:rsid w:val="00685836"/>
    <w:rsid w:val="0076610F"/>
    <w:rsid w:val="007D32B0"/>
    <w:rsid w:val="0088157A"/>
    <w:rsid w:val="008F3FCA"/>
    <w:rsid w:val="008F70B8"/>
    <w:rsid w:val="009A5AB8"/>
    <w:rsid w:val="009F0081"/>
    <w:rsid w:val="00A22289"/>
    <w:rsid w:val="00A90F77"/>
    <w:rsid w:val="00AA25E4"/>
    <w:rsid w:val="00AE20B7"/>
    <w:rsid w:val="00B07E26"/>
    <w:rsid w:val="00B92F96"/>
    <w:rsid w:val="00C07108"/>
    <w:rsid w:val="00C6528B"/>
    <w:rsid w:val="00D54277"/>
    <w:rsid w:val="00D625A1"/>
    <w:rsid w:val="00DC15E9"/>
    <w:rsid w:val="00E2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E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52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i.nowaera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laucznia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ooki.nowaera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laucznia.pl/" TargetMode="External"/><Relationship Id="rId10" Type="http://schemas.openxmlformats.org/officeDocument/2006/relationships/hyperlink" Target="mailto:maciej-wojtas@gazeta.pl" TargetMode="External"/><Relationship Id="rId4" Type="http://schemas.openxmlformats.org/officeDocument/2006/relationships/hyperlink" Target="https://ebooki.nowaera.pl/" TargetMode="External"/><Relationship Id="rId9" Type="http://schemas.openxmlformats.org/officeDocument/2006/relationships/hyperlink" Target="https://www.dlaucz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2020-03-27T12:35:00Z</dcterms:created>
  <dcterms:modified xsi:type="dcterms:W3CDTF">2020-03-27T12:48:00Z</dcterms:modified>
</cp:coreProperties>
</file>