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37" w:rsidRPr="00F27ABA" w:rsidRDefault="0018184E" w:rsidP="00F27AB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7ABA">
        <w:rPr>
          <w:rFonts w:ascii="Times New Roman" w:hAnsi="Times New Roman" w:cs="Times New Roman"/>
          <w:b/>
          <w:i/>
          <w:sz w:val="32"/>
          <w:szCs w:val="32"/>
        </w:rPr>
        <w:t>Kalendarz Roku Szkolnego 2020/2021</w:t>
      </w:r>
      <w:r w:rsidR="00F27ABA">
        <w:rPr>
          <w:rFonts w:ascii="Times New Roman" w:hAnsi="Times New Roman" w:cs="Times New Roman"/>
          <w:b/>
          <w:i/>
          <w:sz w:val="32"/>
          <w:szCs w:val="32"/>
        </w:rPr>
        <w:t>*</w:t>
      </w:r>
    </w:p>
    <w:p w:rsidR="0018184E" w:rsidRPr="00F27ABA" w:rsidRDefault="0018184E" w:rsidP="00F27AB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8184E" w:rsidRPr="00F27ABA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Uroczyste Rozpoczęcie Roku Szkolnego – 1 września 2020 r. </w:t>
      </w:r>
    </w:p>
    <w:p w:rsidR="0018184E" w:rsidRPr="00F27ABA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Zimowa przerwa świąteczna – od  23 grudnia 2020 r. do 31 grudnia 2021r. </w:t>
      </w:r>
    </w:p>
    <w:p w:rsidR="0018184E" w:rsidRPr="00F27ABA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Koniec I półrocza 15 stycznia 2021r. </w:t>
      </w:r>
    </w:p>
    <w:p w:rsidR="0018184E" w:rsidRPr="00DD52F4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DD52F4">
        <w:rPr>
          <w:rFonts w:ascii="Times New Roman" w:hAnsi="Times New Roman" w:cs="Times New Roman"/>
          <w:color w:val="FF0000"/>
        </w:rPr>
        <w:t xml:space="preserve">Ferie zimowe- </w:t>
      </w:r>
      <w:r w:rsidR="00DD52F4" w:rsidRPr="00DD52F4">
        <w:rPr>
          <w:rFonts w:ascii="Times New Roman" w:hAnsi="Times New Roman" w:cs="Times New Roman"/>
          <w:color w:val="FF0000"/>
        </w:rPr>
        <w:t xml:space="preserve">od 04.01.2021r. do 17.01.2021r. </w:t>
      </w:r>
      <w:r w:rsidRPr="00DD52F4">
        <w:rPr>
          <w:rFonts w:ascii="Times New Roman" w:hAnsi="Times New Roman" w:cs="Times New Roman"/>
          <w:color w:val="FF0000"/>
        </w:rPr>
        <w:t xml:space="preserve"> </w:t>
      </w:r>
      <w:r w:rsidR="00DD52F4">
        <w:rPr>
          <w:rFonts w:ascii="Times New Roman" w:hAnsi="Times New Roman" w:cs="Times New Roman"/>
          <w:color w:val="FF0000"/>
        </w:rPr>
        <w:t>– zmiana terminu</w:t>
      </w:r>
    </w:p>
    <w:p w:rsidR="0018184E" w:rsidRPr="00F27ABA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Wiosenna przerwa świąteczna – od 01 kwietnia 2021r. do 06 kwietnia 2021r. </w:t>
      </w:r>
    </w:p>
    <w:p w:rsidR="0018184E" w:rsidRPr="00F27ABA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Zakończenie roku szkolnego – 25 czerwca 2021r. </w:t>
      </w:r>
    </w:p>
    <w:p w:rsidR="0018184E" w:rsidRPr="00F27ABA" w:rsidRDefault="0018184E" w:rsidP="00F27A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Ferie letnie –  od 26 czerwca 2021r. do 31 sierpnia 2021r. </w:t>
      </w:r>
    </w:p>
    <w:p w:rsidR="0018184E" w:rsidRPr="00F27ABA" w:rsidRDefault="0018184E" w:rsidP="00F27ABA">
      <w:pPr>
        <w:spacing w:line="360" w:lineRule="auto"/>
        <w:rPr>
          <w:rFonts w:ascii="Times New Roman" w:hAnsi="Times New Roman" w:cs="Times New Roman"/>
        </w:rPr>
      </w:pPr>
    </w:p>
    <w:p w:rsidR="0018184E" w:rsidRPr="00F27ABA" w:rsidRDefault="0018184E" w:rsidP="00F27A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</w:rPr>
      </w:pPr>
      <w:r w:rsidRPr="00F27ABA">
        <w:rPr>
          <w:rFonts w:ascii="Times New Roman" w:hAnsi="Times New Roman" w:cs="Times New Roman"/>
          <w:b/>
          <w:i/>
        </w:rPr>
        <w:t xml:space="preserve">Dodatkowe dni wolne od zajęć dydaktycznych </w:t>
      </w:r>
    </w:p>
    <w:p w:rsidR="0018184E" w:rsidRPr="00F27ABA" w:rsidRDefault="0018184E" w:rsidP="00F27A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9-10 listopada 2020r. </w:t>
      </w:r>
    </w:p>
    <w:p w:rsidR="0018184E" w:rsidRPr="00DD52F4" w:rsidRDefault="0018184E" w:rsidP="00F27A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DD52F4">
        <w:rPr>
          <w:rFonts w:ascii="Times New Roman" w:hAnsi="Times New Roman" w:cs="Times New Roman"/>
          <w:color w:val="FF0000"/>
        </w:rPr>
        <w:t xml:space="preserve">4-5 stycznia 2021r. </w:t>
      </w:r>
      <w:r w:rsidR="00DD52F4" w:rsidRPr="00DD52F4">
        <w:rPr>
          <w:rFonts w:ascii="Times New Roman" w:hAnsi="Times New Roman" w:cs="Times New Roman"/>
          <w:color w:val="FF0000"/>
        </w:rPr>
        <w:t xml:space="preserve">zostanie przeniesiony na 30 i 31.03.2021r. </w:t>
      </w:r>
      <w:r w:rsidR="00DD52F4">
        <w:rPr>
          <w:rFonts w:ascii="Times New Roman" w:hAnsi="Times New Roman" w:cs="Times New Roman"/>
          <w:color w:val="FF0000"/>
        </w:rPr>
        <w:t>– zmiana terminu</w:t>
      </w:r>
    </w:p>
    <w:p w:rsidR="0018184E" w:rsidRPr="00F27ABA" w:rsidRDefault="00DE4879" w:rsidP="00F27AB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4 czerwca 2021r. </w:t>
      </w:r>
    </w:p>
    <w:p w:rsidR="00DE4879" w:rsidRPr="00F27ABA" w:rsidRDefault="00DE4879" w:rsidP="00F27ABA">
      <w:pPr>
        <w:spacing w:line="360" w:lineRule="auto"/>
        <w:rPr>
          <w:rFonts w:ascii="Times New Roman" w:hAnsi="Times New Roman" w:cs="Times New Roman"/>
        </w:rPr>
      </w:pPr>
    </w:p>
    <w:p w:rsidR="00DE4879" w:rsidRPr="00F27ABA" w:rsidRDefault="00DE4879" w:rsidP="00F27A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F27ABA">
        <w:rPr>
          <w:rFonts w:ascii="Times New Roman" w:hAnsi="Times New Roman" w:cs="Times New Roman"/>
          <w:b/>
        </w:rPr>
        <w:t>Zebrania z rodzicami</w:t>
      </w:r>
    </w:p>
    <w:p w:rsidR="00DE4879" w:rsidRPr="00F27ABA" w:rsidRDefault="00DE4879" w:rsidP="00F27A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>14 września 2020r. – spotkania z wychowawcami</w:t>
      </w:r>
    </w:p>
    <w:p w:rsidR="00DE4879" w:rsidRPr="00F27ABA" w:rsidRDefault="00DE4879" w:rsidP="00F27A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19 październik 2020r.- spotkania z nauczycielami </w:t>
      </w:r>
    </w:p>
    <w:p w:rsidR="00DE4879" w:rsidRPr="00DD52F4" w:rsidRDefault="00DE4879" w:rsidP="00F27A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DD52F4">
        <w:rPr>
          <w:rFonts w:ascii="Times New Roman" w:hAnsi="Times New Roman" w:cs="Times New Roman"/>
          <w:color w:val="FF0000"/>
        </w:rPr>
        <w:t>14 grudnia 2020r. – spotkania z wychowawcami</w:t>
      </w:r>
      <w:r w:rsidR="00DD52F4" w:rsidRPr="00DD52F4">
        <w:rPr>
          <w:rFonts w:ascii="Times New Roman" w:hAnsi="Times New Roman" w:cs="Times New Roman"/>
          <w:color w:val="FF0000"/>
        </w:rPr>
        <w:t xml:space="preserve"> zostają przeniesione na 18.12.2020. – wysłanie przez e-dziennik informacji do rodziców. – zmian terminu</w:t>
      </w:r>
    </w:p>
    <w:p w:rsidR="00DE4879" w:rsidRPr="00F27ABA" w:rsidRDefault="00DE4879" w:rsidP="00F27A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>08 luty 2021r. – spotkania z nauczycielami</w:t>
      </w:r>
    </w:p>
    <w:p w:rsidR="00DE4879" w:rsidRPr="00F27ABA" w:rsidRDefault="00DE4879" w:rsidP="00F27A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>22 marca 2021r. – spotkania z wychowawcami</w:t>
      </w:r>
    </w:p>
    <w:p w:rsidR="00DE4879" w:rsidRPr="00F27ABA" w:rsidRDefault="00DE4879" w:rsidP="00F27AB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17 maja 2021r. – spotkania z nauczycielami </w:t>
      </w:r>
    </w:p>
    <w:p w:rsidR="00DE4879" w:rsidRPr="00F27ABA" w:rsidRDefault="00DE4879" w:rsidP="00F27ABA">
      <w:pPr>
        <w:spacing w:line="360" w:lineRule="auto"/>
        <w:rPr>
          <w:rFonts w:ascii="Times New Roman" w:hAnsi="Times New Roman" w:cs="Times New Roman"/>
        </w:rPr>
      </w:pPr>
    </w:p>
    <w:p w:rsidR="00DE4879" w:rsidRPr="00F27ABA" w:rsidRDefault="00DE4879" w:rsidP="00F27A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Wystawienie ocen proponowanych niedostatecznych – </w:t>
      </w:r>
      <w:r w:rsidRPr="00DD52F4">
        <w:rPr>
          <w:rFonts w:ascii="Times New Roman" w:hAnsi="Times New Roman" w:cs="Times New Roman"/>
          <w:color w:val="FF0000"/>
        </w:rPr>
        <w:t xml:space="preserve">do </w:t>
      </w:r>
      <w:r w:rsidR="00957AB4" w:rsidRPr="00DD52F4">
        <w:rPr>
          <w:rFonts w:ascii="Times New Roman" w:hAnsi="Times New Roman" w:cs="Times New Roman"/>
          <w:color w:val="FF0000"/>
        </w:rPr>
        <w:t>07</w:t>
      </w:r>
      <w:r w:rsidRPr="00DD52F4">
        <w:rPr>
          <w:rFonts w:ascii="Times New Roman" w:hAnsi="Times New Roman" w:cs="Times New Roman"/>
          <w:color w:val="FF0000"/>
        </w:rPr>
        <w:t xml:space="preserve"> grudnia 2020r.</w:t>
      </w:r>
      <w:r w:rsidR="00DD52F4" w:rsidRPr="00DD52F4">
        <w:rPr>
          <w:rFonts w:ascii="Times New Roman" w:hAnsi="Times New Roman" w:cs="Times New Roman"/>
          <w:color w:val="FF0000"/>
        </w:rPr>
        <w:t xml:space="preserve"> zmiana terminu do 18.12.2020r.</w:t>
      </w:r>
      <w:r w:rsidR="00DD52F4">
        <w:rPr>
          <w:rFonts w:ascii="Times New Roman" w:hAnsi="Times New Roman" w:cs="Times New Roman"/>
        </w:rPr>
        <w:t xml:space="preserve"> </w:t>
      </w:r>
      <w:r w:rsidRPr="00F27ABA">
        <w:rPr>
          <w:rFonts w:ascii="Times New Roman" w:hAnsi="Times New Roman" w:cs="Times New Roman"/>
        </w:rPr>
        <w:t xml:space="preserve"> , do  16 maja 2021r. </w:t>
      </w:r>
    </w:p>
    <w:p w:rsidR="00DE4879" w:rsidRDefault="00DE4879" w:rsidP="00F27A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DD52F4">
        <w:rPr>
          <w:rFonts w:ascii="Times New Roman" w:hAnsi="Times New Roman" w:cs="Times New Roman"/>
          <w:color w:val="FF0000"/>
        </w:rPr>
        <w:t xml:space="preserve">Wystawienie ocen na I półrocze do </w:t>
      </w:r>
      <w:r w:rsidR="00957AB4" w:rsidRPr="00DD52F4">
        <w:rPr>
          <w:rFonts w:ascii="Times New Roman" w:hAnsi="Times New Roman" w:cs="Times New Roman"/>
          <w:color w:val="FF0000"/>
        </w:rPr>
        <w:t>07 stycznia</w:t>
      </w:r>
      <w:r w:rsidRPr="00DD52F4">
        <w:rPr>
          <w:rFonts w:ascii="Times New Roman" w:hAnsi="Times New Roman" w:cs="Times New Roman"/>
          <w:color w:val="FF0000"/>
        </w:rPr>
        <w:t xml:space="preserve"> 202</w:t>
      </w:r>
      <w:r w:rsidR="00957AB4" w:rsidRPr="00DD52F4">
        <w:rPr>
          <w:rFonts w:ascii="Times New Roman" w:hAnsi="Times New Roman" w:cs="Times New Roman"/>
          <w:color w:val="FF0000"/>
        </w:rPr>
        <w:t>1</w:t>
      </w:r>
      <w:r w:rsidRPr="00DD52F4">
        <w:rPr>
          <w:rFonts w:ascii="Times New Roman" w:hAnsi="Times New Roman" w:cs="Times New Roman"/>
          <w:color w:val="FF0000"/>
        </w:rPr>
        <w:t xml:space="preserve">r. </w:t>
      </w:r>
      <w:r w:rsidR="00DD52F4" w:rsidRPr="00DD52F4">
        <w:rPr>
          <w:rFonts w:ascii="Times New Roman" w:hAnsi="Times New Roman" w:cs="Times New Roman"/>
          <w:color w:val="FF0000"/>
        </w:rPr>
        <w:t xml:space="preserve">– zmiana terminu na 20.01.2021r. </w:t>
      </w:r>
    </w:p>
    <w:p w:rsidR="00DD52F4" w:rsidRPr="00DD52F4" w:rsidRDefault="00DD52F4" w:rsidP="00F27A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Rada Pedagogiczna klasyfikacyjna 21.01.2021r. </w:t>
      </w:r>
      <w:r w:rsidR="00CF0534">
        <w:rPr>
          <w:rFonts w:ascii="Times New Roman" w:hAnsi="Times New Roman" w:cs="Times New Roman"/>
          <w:color w:val="FF0000"/>
        </w:rPr>
        <w:t>-</w:t>
      </w:r>
      <w:bookmarkStart w:id="0" w:name="_GoBack"/>
      <w:bookmarkEnd w:id="0"/>
    </w:p>
    <w:p w:rsidR="00DE4879" w:rsidRPr="00F27ABA" w:rsidRDefault="00DE4879" w:rsidP="00F27ABA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27ABA">
        <w:rPr>
          <w:rFonts w:ascii="Times New Roman" w:hAnsi="Times New Roman" w:cs="Times New Roman"/>
        </w:rPr>
        <w:t xml:space="preserve">Wystawienie ocen rocznych do  15 czerwca 2021r. </w:t>
      </w:r>
    </w:p>
    <w:p w:rsidR="0018184E" w:rsidRPr="00F27ABA" w:rsidRDefault="00F27ABA" w:rsidP="00F27ABA">
      <w:pPr>
        <w:pStyle w:val="Nagwek1"/>
        <w:ind w:left="720"/>
        <w:rPr>
          <w:color w:val="auto"/>
        </w:rPr>
      </w:pPr>
      <w:r w:rsidRPr="00F27ABA">
        <w:rPr>
          <w:color w:val="auto"/>
        </w:rPr>
        <w:t>*</w:t>
      </w:r>
      <w:r w:rsidRPr="00F27ABA">
        <w:rPr>
          <w:rFonts w:ascii="Times New Roman" w:hAnsi="Times New Roman" w:cs="Times New Roman"/>
          <w:color w:val="auto"/>
          <w:sz w:val="16"/>
          <w:szCs w:val="16"/>
        </w:rPr>
        <w:t>Harmonogram może być modyfikowany</w:t>
      </w:r>
    </w:p>
    <w:sectPr w:rsidR="0018184E" w:rsidRPr="00F2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7E56"/>
    <w:multiLevelType w:val="hybridMultilevel"/>
    <w:tmpl w:val="E6E81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F7"/>
    <w:multiLevelType w:val="hybridMultilevel"/>
    <w:tmpl w:val="6F7C4E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D16C4"/>
    <w:multiLevelType w:val="hybridMultilevel"/>
    <w:tmpl w:val="9126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4B66"/>
    <w:multiLevelType w:val="hybridMultilevel"/>
    <w:tmpl w:val="16947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778A"/>
    <w:multiLevelType w:val="hybridMultilevel"/>
    <w:tmpl w:val="75B405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80CB1"/>
    <w:multiLevelType w:val="hybridMultilevel"/>
    <w:tmpl w:val="05422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F220E"/>
    <w:multiLevelType w:val="hybridMultilevel"/>
    <w:tmpl w:val="6832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4E"/>
    <w:rsid w:val="00104F37"/>
    <w:rsid w:val="0018184E"/>
    <w:rsid w:val="00957AB4"/>
    <w:rsid w:val="00CF0534"/>
    <w:rsid w:val="00DD52F4"/>
    <w:rsid w:val="00DE4879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D849"/>
  <w15:docId w15:val="{2E063B0D-B4F7-4758-B66D-4F766D70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1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81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1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8184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8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8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Jarosław Czerniak</cp:lastModifiedBy>
  <cp:revision>2</cp:revision>
  <cp:lastPrinted>2020-11-24T07:23:00Z</cp:lastPrinted>
  <dcterms:created xsi:type="dcterms:W3CDTF">2020-11-24T07:33:00Z</dcterms:created>
  <dcterms:modified xsi:type="dcterms:W3CDTF">2020-11-24T07:33:00Z</dcterms:modified>
</cp:coreProperties>
</file>